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B" w:rsidRDefault="00F861F7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454883" r:id="rId7"/>
        </w:pict>
      </w:r>
      <w:r w:rsidR="00AE593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3B" w:rsidRDefault="0014183B" w:rsidP="00636F8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183B" w:rsidRDefault="0014183B" w:rsidP="00636F8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14183B" w:rsidRDefault="0014183B" w:rsidP="00636F8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183B" w:rsidRDefault="0014183B" w:rsidP="00636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183B" w:rsidRDefault="0014183B" w:rsidP="00636F8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183B" w:rsidRDefault="0014183B" w:rsidP="00636F8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14183B" w:rsidRDefault="0014183B" w:rsidP="00636F8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183B" w:rsidRDefault="0014183B" w:rsidP="00636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/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183B" w:rsidRDefault="0014183B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861F7">
        <w:rPr>
          <w:b/>
          <w:sz w:val="28"/>
        </w:rPr>
        <w:t>о</w:t>
      </w:r>
      <w:r>
        <w:rPr>
          <w:b/>
        </w:rPr>
        <w:t>т</w:t>
      </w:r>
      <w:r w:rsidR="00F861F7">
        <w:rPr>
          <w:b/>
        </w:rPr>
        <w:t xml:space="preserve"> 11.05.2018   </w:t>
      </w:r>
      <w:r>
        <w:rPr>
          <w:b/>
        </w:rPr>
        <w:t>№</w:t>
      </w:r>
      <w:r w:rsidR="00F861F7">
        <w:rPr>
          <w:b/>
        </w:rPr>
        <w:t xml:space="preserve"> 22</w:t>
      </w:r>
    </w:p>
    <w:p w:rsidR="0014183B" w:rsidRDefault="0014183B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183B" w:rsidRDefault="0014183B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14183B" w:rsidRDefault="0014183B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183B" w:rsidRDefault="0014183B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14183B" w:rsidRDefault="0014183B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14898">
        <w:rPr>
          <w:b/>
          <w:sz w:val="28"/>
          <w:szCs w:val="28"/>
        </w:rPr>
        <w:t>18005,27049</w:t>
      </w:r>
      <w:r>
        <w:rPr>
          <w:sz w:val="28"/>
          <w:szCs w:val="28"/>
        </w:rPr>
        <w:t xml:space="preserve"> тыс. рублей (прогноз), в том числе: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14898">
        <w:rPr>
          <w:b/>
          <w:sz w:val="28"/>
          <w:szCs w:val="28"/>
        </w:rPr>
        <w:t>15230,80431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4222,24036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5110,99525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14898">
        <w:rPr>
          <w:sz w:val="28"/>
          <w:szCs w:val="28"/>
        </w:rPr>
        <w:t>5897,56870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75399E">
        <w:rPr>
          <w:b/>
          <w:sz w:val="28"/>
          <w:szCs w:val="28"/>
        </w:rPr>
        <w:t>2628,18800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648,00000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1006,18800 тыс. рублей;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5399E">
        <w:rPr>
          <w:sz w:val="28"/>
          <w:szCs w:val="28"/>
        </w:rPr>
        <w:t>974,00000</w:t>
      </w:r>
      <w:r>
        <w:rPr>
          <w:sz w:val="28"/>
          <w:szCs w:val="28"/>
        </w:rPr>
        <w:t xml:space="preserve"> тыс. рублей.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ED002D">
        <w:rPr>
          <w:b/>
          <w:sz w:val="28"/>
          <w:szCs w:val="28"/>
        </w:rPr>
        <w:t>146,27818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D002D" w:rsidRDefault="00ED002D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146,27818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14898">
        <w:rPr>
          <w:b/>
          <w:sz w:val="28"/>
          <w:szCs w:val="28"/>
        </w:rPr>
        <w:t>18005,27049</w:t>
      </w:r>
      <w:r>
        <w:rPr>
          <w:sz w:val="28"/>
          <w:szCs w:val="28"/>
        </w:rPr>
        <w:t xml:space="preserve"> тыс. рублей, в том числе по годам: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4870,24036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6117,18325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14898">
        <w:rPr>
          <w:sz w:val="28"/>
          <w:szCs w:val="28"/>
        </w:rPr>
        <w:t>7017,84688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14183B" w:rsidTr="00636F85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14183B" w:rsidRDefault="0014183B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14183B" w:rsidTr="00D25188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4183B" w:rsidTr="00636F85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</w:pPr>
            <w:r>
              <w:t>1662,88100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2963,16075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3054,74900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296,47225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228,78995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48,39225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111,72357</w:t>
            </w:r>
          </w:p>
        </w:tc>
      </w:tr>
      <w:tr w:rsidR="0014183B" w:rsidTr="00D25188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14183B" w:rsidRDefault="00914898">
            <w:pPr>
              <w:snapToGrid w:val="0"/>
              <w:jc w:val="center"/>
            </w:pPr>
            <w:r>
              <w:t>33,00000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14183B" w:rsidRDefault="0014183B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vAlign w:val="center"/>
          </w:tcPr>
          <w:p w:rsidR="0014183B" w:rsidRDefault="0014183B" w:rsidP="00776710">
            <w:pPr>
              <w:snapToGrid w:val="0"/>
              <w:jc w:val="center"/>
            </w:pPr>
            <w:r>
              <w:t>1802,97000</w:t>
            </w:r>
          </w:p>
        </w:tc>
        <w:tc>
          <w:tcPr>
            <w:tcW w:w="1955" w:type="dxa"/>
            <w:vAlign w:val="center"/>
          </w:tcPr>
          <w:p w:rsidR="0014183B" w:rsidRDefault="00914898">
            <w:pPr>
              <w:snapToGrid w:val="0"/>
              <w:jc w:val="center"/>
            </w:pPr>
            <w:r>
              <w:t>2469,30618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5110,99525</w:t>
            </w:r>
          </w:p>
        </w:tc>
        <w:tc>
          <w:tcPr>
            <w:tcW w:w="1955" w:type="dxa"/>
            <w:vAlign w:val="center"/>
          </w:tcPr>
          <w:p w:rsidR="0014183B" w:rsidRDefault="009148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5897,56870</w:t>
            </w:r>
          </w:p>
        </w:tc>
      </w:tr>
      <w:tr w:rsidR="0014183B" w:rsidTr="00636F85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974,00000</w:t>
            </w:r>
          </w:p>
        </w:tc>
      </w:tr>
      <w:tr w:rsidR="0014183B" w:rsidTr="00D25188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9148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974</w:t>
            </w:r>
            <w:r w:rsidR="0014183B">
              <w:rPr>
                <w:b/>
              </w:rPr>
              <w:t>,00000</w:t>
            </w:r>
          </w:p>
        </w:tc>
      </w:tr>
      <w:tr w:rsidR="000B4935" w:rsidTr="000B4935">
        <w:trPr>
          <w:cantSplit/>
          <w:trHeight w:val="344"/>
        </w:trPr>
        <w:tc>
          <w:tcPr>
            <w:tcW w:w="709" w:type="dxa"/>
            <w:vMerge w:val="restart"/>
            <w:textDirection w:val="btLr"/>
            <w:vAlign w:val="center"/>
          </w:tcPr>
          <w:p w:rsidR="000B4935" w:rsidRDefault="000B4935" w:rsidP="000B4935">
            <w:pPr>
              <w:widowControl/>
              <w:suppressAutoHyphens w:val="0"/>
              <w:ind w:left="113" w:right="113"/>
            </w:pPr>
            <w:r>
              <w:t>Внебюджетные средства</w:t>
            </w:r>
          </w:p>
        </w:tc>
        <w:tc>
          <w:tcPr>
            <w:tcW w:w="3543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 w:rsidRPr="000B4935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 w:rsidRPr="000B4935">
              <w:t>0,00000</w:t>
            </w:r>
          </w:p>
        </w:tc>
        <w:tc>
          <w:tcPr>
            <w:tcW w:w="1843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 w:rsidRPr="000B4935">
              <w:t>0,00000</w:t>
            </w:r>
          </w:p>
        </w:tc>
        <w:tc>
          <w:tcPr>
            <w:tcW w:w="1955" w:type="dxa"/>
            <w:vAlign w:val="center"/>
          </w:tcPr>
          <w:p w:rsidR="000B4935" w:rsidRPr="000B4935" w:rsidRDefault="000B4935">
            <w:pPr>
              <w:snapToGrid w:val="0"/>
              <w:jc w:val="center"/>
            </w:pPr>
            <w:r>
              <w:t>146,27818</w:t>
            </w:r>
          </w:p>
        </w:tc>
      </w:tr>
      <w:tr w:rsidR="000B4935" w:rsidTr="000B4935">
        <w:trPr>
          <w:cantSplit/>
          <w:trHeight w:val="1201"/>
        </w:trPr>
        <w:tc>
          <w:tcPr>
            <w:tcW w:w="709" w:type="dxa"/>
            <w:vMerge/>
            <w:vAlign w:val="center"/>
          </w:tcPr>
          <w:p w:rsidR="000B4935" w:rsidRDefault="000B4935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0B4935" w:rsidRDefault="000B49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146,27818</w:t>
            </w:r>
          </w:p>
        </w:tc>
      </w:tr>
      <w:tr w:rsidR="0014183B" w:rsidTr="00636F85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6117,18325</w:t>
            </w:r>
          </w:p>
        </w:tc>
        <w:tc>
          <w:tcPr>
            <w:tcW w:w="1955" w:type="dxa"/>
            <w:vAlign w:val="center"/>
          </w:tcPr>
          <w:p w:rsidR="0014183B" w:rsidRDefault="009148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7017,84688</w:t>
            </w:r>
          </w:p>
        </w:tc>
      </w:tr>
    </w:tbl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14183B" w:rsidRDefault="0014183B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14183B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02618A"/>
    <w:rsid w:val="00052CFA"/>
    <w:rsid w:val="00091792"/>
    <w:rsid w:val="000920B1"/>
    <w:rsid w:val="000B4935"/>
    <w:rsid w:val="000D2237"/>
    <w:rsid w:val="0011259C"/>
    <w:rsid w:val="00112E4B"/>
    <w:rsid w:val="0014183B"/>
    <w:rsid w:val="00153A50"/>
    <w:rsid w:val="00155460"/>
    <w:rsid w:val="001614D8"/>
    <w:rsid w:val="00180F5E"/>
    <w:rsid w:val="00182559"/>
    <w:rsid w:val="001E0B84"/>
    <w:rsid w:val="002D2F7C"/>
    <w:rsid w:val="002F14FC"/>
    <w:rsid w:val="0038668F"/>
    <w:rsid w:val="00390974"/>
    <w:rsid w:val="004A044D"/>
    <w:rsid w:val="004E730B"/>
    <w:rsid w:val="00500351"/>
    <w:rsid w:val="00566B1D"/>
    <w:rsid w:val="005A4764"/>
    <w:rsid w:val="005D003C"/>
    <w:rsid w:val="00636F85"/>
    <w:rsid w:val="006659EC"/>
    <w:rsid w:val="006A04CC"/>
    <w:rsid w:val="006F068A"/>
    <w:rsid w:val="0075399E"/>
    <w:rsid w:val="00776710"/>
    <w:rsid w:val="007C0342"/>
    <w:rsid w:val="008433AF"/>
    <w:rsid w:val="00914898"/>
    <w:rsid w:val="009535F7"/>
    <w:rsid w:val="009846B2"/>
    <w:rsid w:val="009E1663"/>
    <w:rsid w:val="009F18F1"/>
    <w:rsid w:val="00A957F3"/>
    <w:rsid w:val="00AE5931"/>
    <w:rsid w:val="00B33FAC"/>
    <w:rsid w:val="00B74B13"/>
    <w:rsid w:val="00BE7599"/>
    <w:rsid w:val="00BF0ED7"/>
    <w:rsid w:val="00C06A40"/>
    <w:rsid w:val="00C37974"/>
    <w:rsid w:val="00CD1110"/>
    <w:rsid w:val="00CF1AD8"/>
    <w:rsid w:val="00D25188"/>
    <w:rsid w:val="00D34610"/>
    <w:rsid w:val="00D664E5"/>
    <w:rsid w:val="00D848EC"/>
    <w:rsid w:val="00DC6F3D"/>
    <w:rsid w:val="00EC1CE8"/>
    <w:rsid w:val="00ED002D"/>
    <w:rsid w:val="00F2757D"/>
    <w:rsid w:val="00F701BE"/>
    <w:rsid w:val="00F82426"/>
    <w:rsid w:val="00F83374"/>
    <w:rsid w:val="00F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2018-05-08T04:51:00Z</dcterms:created>
  <dcterms:modified xsi:type="dcterms:W3CDTF">2018-05-10T06:55:00Z</dcterms:modified>
</cp:coreProperties>
</file>